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740"/>
        <w:gridCol w:w="4048"/>
      </w:tblGrid>
      <w:tr w:rsidR="0017649E" w:rsidRPr="00102CE9" w:rsidTr="006D2792">
        <w:tc>
          <w:tcPr>
            <w:tcW w:w="10740" w:type="dxa"/>
            <w:shd w:val="clear" w:color="auto" w:fill="auto"/>
          </w:tcPr>
          <w:p w:rsidR="0017649E" w:rsidRPr="00102CE9" w:rsidRDefault="0017649E" w:rsidP="006D27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8" w:type="dxa"/>
            <w:shd w:val="clear" w:color="auto" w:fill="auto"/>
          </w:tcPr>
          <w:p w:rsidR="0017649E" w:rsidRPr="00102CE9" w:rsidRDefault="0017649E" w:rsidP="006D27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CE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7649E" w:rsidRPr="00102CE9" w:rsidRDefault="0017649E" w:rsidP="006D27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CE9">
              <w:rPr>
                <w:rFonts w:ascii="Times New Roman" w:hAnsi="Times New Roman"/>
                <w:sz w:val="28"/>
                <w:szCs w:val="28"/>
              </w:rPr>
              <w:t xml:space="preserve">к письму ГБОУ ИРО </w:t>
            </w:r>
          </w:p>
          <w:p w:rsidR="0017649E" w:rsidRPr="00102CE9" w:rsidRDefault="0017649E" w:rsidP="006D27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CE9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  <w:p w:rsidR="0017649E" w:rsidRPr="00102CE9" w:rsidRDefault="0017649E" w:rsidP="006D27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CE9">
              <w:rPr>
                <w:rFonts w:ascii="Times New Roman" w:hAnsi="Times New Roman"/>
                <w:sz w:val="28"/>
                <w:szCs w:val="28"/>
              </w:rPr>
              <w:t>от____________№___________</w:t>
            </w:r>
          </w:p>
          <w:p w:rsidR="0017649E" w:rsidRPr="00102CE9" w:rsidRDefault="0017649E" w:rsidP="006D27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7649E" w:rsidRDefault="0017649E" w:rsidP="001764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6E04">
        <w:rPr>
          <w:rFonts w:ascii="Times New Roman" w:hAnsi="Times New Roman"/>
          <w:b/>
          <w:sz w:val="28"/>
          <w:szCs w:val="28"/>
        </w:rPr>
        <w:t>Форма мониторинга дист</w:t>
      </w:r>
      <w:r>
        <w:rPr>
          <w:rFonts w:ascii="Times New Roman" w:hAnsi="Times New Roman"/>
          <w:b/>
          <w:sz w:val="28"/>
          <w:szCs w:val="28"/>
        </w:rPr>
        <w:t>анционного обучения школьников в системе дистанционного образования Кубани</w:t>
      </w:r>
    </w:p>
    <w:p w:rsidR="0017649E" w:rsidRPr="002E6E04" w:rsidRDefault="0017649E" w:rsidP="001764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6E04">
        <w:rPr>
          <w:rFonts w:ascii="Times New Roman" w:hAnsi="Times New Roman"/>
          <w:b/>
          <w:sz w:val="28"/>
          <w:szCs w:val="28"/>
        </w:rPr>
        <w:t xml:space="preserve"> за_____________2016 года</w:t>
      </w:r>
    </w:p>
    <w:tbl>
      <w:tblPr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559"/>
        <w:gridCol w:w="1559"/>
        <w:gridCol w:w="1701"/>
        <w:gridCol w:w="1134"/>
        <w:gridCol w:w="567"/>
        <w:gridCol w:w="709"/>
        <w:gridCol w:w="851"/>
        <w:gridCol w:w="425"/>
        <w:gridCol w:w="1417"/>
      </w:tblGrid>
      <w:tr w:rsidR="0017649E" w:rsidRPr="002E6E04" w:rsidTr="006D2792">
        <w:trPr>
          <w:trHeight w:val="840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9E" w:rsidRPr="001C71AD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</w:p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649E" w:rsidRPr="002E6E04" w:rsidTr="006D2792">
        <w:trPr>
          <w:trHeight w:val="3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49E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школьников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обучающихся в СДО Кубани</w:t>
            </w:r>
          </w:p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649E" w:rsidRPr="002E6E04" w:rsidTr="006D2792">
        <w:trPr>
          <w:trHeight w:val="6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9E" w:rsidRPr="002E6E04" w:rsidRDefault="0017649E" w:rsidP="006D27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9E" w:rsidRPr="002E6E04" w:rsidRDefault="0017649E" w:rsidP="006D27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ГИА+ЕГЭ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ПРОФИЛЬ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БАЗОБРАЗ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МКШ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ДОДИ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9E" w:rsidRPr="00EF65A0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ДООД**</w:t>
            </w:r>
          </w:p>
        </w:tc>
      </w:tr>
      <w:tr w:rsidR="0017649E" w:rsidRPr="002E6E04" w:rsidTr="006D2792">
        <w:trPr>
          <w:trHeight w:val="3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649E" w:rsidRPr="002E6E04" w:rsidTr="006D2792">
        <w:trPr>
          <w:trHeight w:val="3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649E" w:rsidRPr="002E6E04" w:rsidTr="006D2792">
        <w:trPr>
          <w:trHeight w:val="3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649E" w:rsidRPr="002E6E04" w:rsidTr="006D2792">
        <w:trPr>
          <w:trHeight w:val="3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649E" w:rsidRPr="002E6E04" w:rsidTr="006D2792">
        <w:trPr>
          <w:trHeight w:val="3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649E" w:rsidRPr="002E6E04" w:rsidTr="006D2792">
        <w:trPr>
          <w:trHeight w:val="3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49E" w:rsidRPr="002E6E04" w:rsidRDefault="0017649E" w:rsidP="006D27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649E" w:rsidRPr="002E6E04" w:rsidTr="006D2792">
        <w:trPr>
          <w:trHeight w:val="3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49E" w:rsidRPr="002E6E04" w:rsidRDefault="0017649E" w:rsidP="006D279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9E" w:rsidRPr="002E6E04" w:rsidRDefault="0017649E" w:rsidP="006D27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9E" w:rsidRPr="002E6E04" w:rsidRDefault="0017649E" w:rsidP="006D27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9E" w:rsidRPr="002E6E04" w:rsidRDefault="0017649E" w:rsidP="006D27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9E" w:rsidRPr="002E6E04" w:rsidRDefault="0017649E" w:rsidP="006D27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9E" w:rsidRPr="002E6E04" w:rsidRDefault="0017649E" w:rsidP="006D27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49E" w:rsidRPr="002E6E04" w:rsidRDefault="0017649E" w:rsidP="006D27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49E" w:rsidRPr="002E6E04" w:rsidRDefault="0017649E" w:rsidP="006D27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649E" w:rsidRPr="002E6E04" w:rsidTr="006D2792">
        <w:trPr>
          <w:trHeight w:val="320"/>
        </w:trPr>
        <w:tc>
          <w:tcPr>
            <w:tcW w:w="11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9E" w:rsidRDefault="0017649E" w:rsidP="006D27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49E" w:rsidRPr="005F0E21" w:rsidRDefault="0017649E" w:rsidP="006D2792">
            <w:pPr>
              <w:pStyle w:val="a5"/>
              <w:ind w:left="0"/>
              <w:rPr>
                <w:rFonts w:ascii="Times New Roman" w:hAnsi="Times New Roman"/>
              </w:rPr>
            </w:pPr>
            <w:r w:rsidRPr="005F0E21">
              <w:rPr>
                <w:rFonts w:ascii="Times New Roman" w:hAnsi="Times New Roman"/>
                <w:lang w:val="en-US"/>
              </w:rPr>
              <w:t xml:space="preserve">* </w:t>
            </w:r>
            <w:r w:rsidRPr="005F0E21">
              <w:rPr>
                <w:rFonts w:ascii="Times New Roman" w:hAnsi="Times New Roman"/>
              </w:rPr>
              <w:t>дистанционное образование по дополнительным общеразвивающим программам</w:t>
            </w:r>
          </w:p>
          <w:p w:rsidR="0017649E" w:rsidRDefault="0017649E" w:rsidP="006D2792">
            <w:pPr>
              <w:pStyle w:val="a5"/>
              <w:ind w:left="0"/>
              <w:rPr>
                <w:rFonts w:ascii="Times New Roman" w:hAnsi="Times New Roman"/>
              </w:rPr>
            </w:pPr>
            <w:r w:rsidRPr="005F0E21">
              <w:rPr>
                <w:rFonts w:ascii="Times New Roman" w:hAnsi="Times New Roman"/>
              </w:rPr>
              <w:t>** дистанционное образование одаренных детей</w:t>
            </w:r>
          </w:p>
          <w:p w:rsidR="0017649E" w:rsidRDefault="0017649E" w:rsidP="006D2792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17649E" w:rsidRPr="002E6E04" w:rsidRDefault="0017649E" w:rsidP="006D27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E0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МОУО                                                                                    /__________________(подпись)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49E" w:rsidRPr="002E6E04" w:rsidRDefault="0017649E" w:rsidP="006D27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649E" w:rsidRPr="002E6E04" w:rsidRDefault="0017649E" w:rsidP="006D27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25850" w:rsidRDefault="00025850" w:rsidP="0017649E"/>
    <w:sectPr w:rsidR="00025850" w:rsidSect="0017649E">
      <w:pgSz w:w="16817" w:h="11901" w:orient="landscape"/>
      <w:pgMar w:top="703" w:right="1134" w:bottom="1134" w:left="822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9E"/>
    <w:rsid w:val="00025850"/>
    <w:rsid w:val="0017649E"/>
    <w:rsid w:val="001D2DA8"/>
    <w:rsid w:val="00C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7A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E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64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7649E"/>
    <w:rPr>
      <w:rFonts w:ascii="Cambria" w:eastAsia="MS Mincho" w:hAnsi="Cambria" w:cs="Times New Roman"/>
    </w:rPr>
  </w:style>
  <w:style w:type="paragraph" w:styleId="a5">
    <w:name w:val="List Paragraph"/>
    <w:basedOn w:val="a"/>
    <w:uiPriority w:val="34"/>
    <w:qFormat/>
    <w:rsid w:val="0017649E"/>
    <w:pPr>
      <w:ind w:left="720"/>
      <w:contextualSpacing/>
    </w:pPr>
    <w:rPr>
      <w:rFonts w:eastAsia="ＭＳ 明朝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E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64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7649E"/>
    <w:rPr>
      <w:rFonts w:ascii="Cambria" w:eastAsia="MS Mincho" w:hAnsi="Cambria" w:cs="Times New Roman"/>
    </w:rPr>
  </w:style>
  <w:style w:type="paragraph" w:styleId="a5">
    <w:name w:val="List Paragraph"/>
    <w:basedOn w:val="a"/>
    <w:uiPriority w:val="34"/>
    <w:qFormat/>
    <w:rsid w:val="0017649E"/>
    <w:pPr>
      <w:ind w:left="720"/>
      <w:contextualSpacing/>
    </w:pPr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Метод5</dc:creator>
  <cp:keywords/>
  <dc:description/>
  <cp:lastModifiedBy>Метод5</cp:lastModifiedBy>
  <cp:revision>1</cp:revision>
  <dcterms:created xsi:type="dcterms:W3CDTF">2016-11-02T06:32:00Z</dcterms:created>
  <dcterms:modified xsi:type="dcterms:W3CDTF">2016-11-02T06:34:00Z</dcterms:modified>
</cp:coreProperties>
</file>